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0949" w14:textId="77777777" w:rsidR="00AB4272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tbl>
      <w:tblPr>
        <w:tblpPr w:leftFromText="180" w:rightFromText="180" w:vertAnchor="text" w:horzAnchor="page" w:tblpX="441" w:tblpY="964"/>
        <w:tblOverlap w:val="never"/>
        <w:tblW w:w="159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611"/>
        <w:gridCol w:w="1038"/>
        <w:gridCol w:w="585"/>
        <w:gridCol w:w="2045"/>
        <w:gridCol w:w="573"/>
        <w:gridCol w:w="1653"/>
        <w:gridCol w:w="1727"/>
        <w:gridCol w:w="867"/>
        <w:gridCol w:w="1038"/>
        <w:gridCol w:w="839"/>
        <w:gridCol w:w="3519"/>
      </w:tblGrid>
      <w:tr w:rsidR="00AB4272" w14:paraId="1D074F64" w14:textId="77777777">
        <w:trPr>
          <w:trHeight w:val="1591"/>
        </w:trPr>
        <w:tc>
          <w:tcPr>
            <w:tcW w:w="15960" w:type="dxa"/>
            <w:gridSpan w:val="12"/>
            <w:shd w:val="clear" w:color="auto" w:fill="auto"/>
            <w:vAlign w:val="center"/>
          </w:tcPr>
          <w:p w14:paraId="2E520E9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福建省2025年度面向法医人才考试录用人民警察招考职位表</w:t>
            </w:r>
          </w:p>
        </w:tc>
      </w:tr>
      <w:tr w:rsidR="00AB4272" w14:paraId="291D3D13" w14:textId="77777777">
        <w:trPr>
          <w:trHeight w:val="141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D653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0465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招考单位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731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201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职位代码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DC6A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职位名称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C12C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招考人数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9F32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学历类别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E1E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0817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1DA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45ED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1E2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出生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年月</w:t>
            </w:r>
          </w:p>
        </w:tc>
      </w:tr>
      <w:tr w:rsidR="00AB4272" w14:paraId="4FE671DA" w14:textId="77777777">
        <w:trPr>
          <w:trHeight w:val="171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D97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9D9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福建省公安厅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9F25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厅机关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2903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3E9B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鉴定中心警务技术二级主管及以下（法医职位）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14C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9390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DFC3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法医病理学专业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0A92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518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硕士或以上学位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09A7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38872" w14:textId="77777777" w:rsidR="00AB4272" w:rsidRDefault="00000000">
            <w:pPr>
              <w:spacing w:after="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2101FCB3" w14:textId="77777777">
        <w:trPr>
          <w:trHeight w:val="159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A9C8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3A2D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永泰县公安局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C3A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福州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FA2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EEB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E5A3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8B0C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807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BFA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378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B89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6596F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59BC239A" w14:textId="77777777">
        <w:trPr>
          <w:trHeight w:val="151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81EC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1B5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厦门市公安局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F273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厦门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C16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7498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沧</w:t>
            </w:r>
            <w:proofErr w:type="gramEnd"/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分局刑事侦查大队警务技术二级主管及以下（法医职位）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AF1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D72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0A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872D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A21E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2A00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2574D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4EE55465" w14:textId="77777777">
        <w:trPr>
          <w:trHeight w:val="204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EA3B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468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漳州市公安局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9893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18A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EEA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刑事侦查支队警务技术二级主管及以下（法医职位）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767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CD9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8ADD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2BDD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ACBA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4D0D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A0E5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6CC29207" w14:textId="77777777">
        <w:trPr>
          <w:trHeight w:val="189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936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B127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漳州市公安局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11C1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漳州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FF15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F6B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古雷港经济开发区分局刑事侦查大队警务技术二级主管及以下（法医职位）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AF5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E3C7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1E92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B8F0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A1EF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2980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74D9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5B7DDBB7" w14:textId="77777777">
        <w:trPr>
          <w:trHeight w:val="171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17A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ED9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安溪县公安局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3427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泉州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F19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6C0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AFC2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DD3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BF19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FB01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C08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830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9C0FF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7607C664" w14:textId="77777777">
        <w:trPr>
          <w:trHeight w:val="165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D69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5A4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莆田市公安局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9C6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莆田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C9A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C1E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北岸分局刑事侦查大队警务技术二级主管及以下（法医职位）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1B5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3FE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A76F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31F6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757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192D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4389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4F8E152E" w14:textId="77777777">
        <w:trPr>
          <w:trHeight w:val="147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F28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FC76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尤溪县公安局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1BB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069B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5249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9AA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45F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098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4D40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2BC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3389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02E0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3978D37F" w14:textId="77777777">
        <w:trPr>
          <w:trHeight w:val="181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5C5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5DB7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泰宁县公安局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E24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C8A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09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DF0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996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1104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CB7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0122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9EF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1F8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8E02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6B079505" w14:textId="77777777">
        <w:trPr>
          <w:trHeight w:val="150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70C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13A4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宁化县公安局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108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E6E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467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8BB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881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364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D35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047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705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8D607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694A260D" w14:textId="77777777">
        <w:trPr>
          <w:trHeight w:val="157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CFC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2C4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清流县公安局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A7D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三明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E3F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BD81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EAD8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B11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91A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6B7F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5C9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529F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321C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3B892F55" w14:textId="77777777">
        <w:trPr>
          <w:trHeight w:val="169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9E4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0118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顺昌县公安局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E67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6A8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7EB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DDB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987E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7B4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8AB2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F40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F6F0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4C62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0672F838" w14:textId="77777777">
        <w:trPr>
          <w:trHeight w:val="180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9A0A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F92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光泽县公安局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999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B63A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1A4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BA02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B14B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76F1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12A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857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7A6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06AED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6FC108D9" w14:textId="77777777">
        <w:trPr>
          <w:trHeight w:val="183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21F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894E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松溪县公安局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9CF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453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33E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18E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436F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EA48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A0CA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4656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3924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E140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099E6156" w14:textId="77777777">
        <w:trPr>
          <w:trHeight w:val="151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5A4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E245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政和县公安局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452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南平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7BF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2F00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031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9A6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C78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32A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00E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D95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4708C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724D230D" w14:textId="77777777">
        <w:trPr>
          <w:trHeight w:val="156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D5B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A80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龙岩市公安局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CB6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龙岩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593A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E6E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永定分局刑事侦查大队警务技术二级主管及以下（法医职位）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C24D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796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906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67A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9865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2C8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C861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393EED09" w14:textId="77777777">
        <w:trPr>
          <w:trHeight w:val="162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6A6A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408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漳平市公安局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F9DA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龙岩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565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6FE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17CD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CCA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全日制普通高等院校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DCAE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DEE8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F55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53E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AD4B5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641BDE54" w14:textId="77777777">
        <w:trPr>
          <w:trHeight w:val="162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83E7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776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霞浦县公安局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DB2C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933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0988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29B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16EA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EC01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919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45A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学士或以上学位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4F8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3180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20E3E110" w14:textId="77777777">
        <w:trPr>
          <w:trHeight w:val="171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2CC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EC1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寿宁县公安局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F6A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87002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DB76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18025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FF34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6029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B87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C60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F35B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3D5F5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1AED9509" w14:textId="77777777">
        <w:trPr>
          <w:trHeight w:val="159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DA1C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53FF6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柘荣县公安局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38767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宁德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3563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2EEEF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刑事侦查大队警务技术二级主管及以下（法医职位）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03B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5D5A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30A8E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法医学专业、临床医学专业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8C0A8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3A30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2880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59D3A" w14:textId="77777777" w:rsidR="00AB4272" w:rsidRDefault="00000000">
            <w:pPr>
              <w:spacing w:after="0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sz w:val="24"/>
                <w:lang w:bidi="ar"/>
              </w:rPr>
              <w:t>1989年8月1日至2007年8月1日期间出生</w:t>
            </w:r>
          </w:p>
        </w:tc>
      </w:tr>
      <w:tr w:rsidR="00AB4272" w14:paraId="7EE2DA30" w14:textId="77777777">
        <w:trPr>
          <w:trHeight w:val="55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B4161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154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7E82D" w14:textId="77777777" w:rsidR="00AB4272" w:rsidRDefault="00000000">
            <w:pPr>
              <w:widowControl/>
              <w:spacing w:after="0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上述职位均应符合人民警察录用条件。</w:t>
            </w:r>
          </w:p>
        </w:tc>
      </w:tr>
    </w:tbl>
    <w:p w14:paraId="618C5C7F" w14:textId="77777777" w:rsidR="00AB4272" w:rsidRDefault="00AB4272" w:rsidP="00C413B6">
      <w:pPr>
        <w:spacing w:after="0" w:line="460" w:lineRule="exact"/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AB4272" w:rsidSect="00C413B6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CE29" w14:textId="77777777" w:rsidR="00611C71" w:rsidRDefault="00611C71">
      <w:pPr>
        <w:spacing w:after="0" w:line="240" w:lineRule="auto"/>
      </w:pPr>
      <w:r>
        <w:separator/>
      </w:r>
    </w:p>
  </w:endnote>
  <w:endnote w:type="continuationSeparator" w:id="0">
    <w:p w14:paraId="1395BD93" w14:textId="77777777" w:rsidR="00611C71" w:rsidRDefault="0061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9283" w14:textId="77777777" w:rsidR="00AB4272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6D70FB" wp14:editId="5E93FC9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EEC0C" w14:textId="77777777" w:rsidR="00AB4272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D70F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4EEC0C" w14:textId="77777777" w:rsidR="00AB4272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A6D0" w14:textId="77777777" w:rsidR="00611C71" w:rsidRDefault="00611C71">
      <w:pPr>
        <w:spacing w:after="0" w:line="240" w:lineRule="auto"/>
      </w:pPr>
      <w:r>
        <w:separator/>
      </w:r>
    </w:p>
  </w:footnote>
  <w:footnote w:type="continuationSeparator" w:id="0">
    <w:p w14:paraId="3E6C97CC" w14:textId="77777777" w:rsidR="00611C71" w:rsidRDefault="00611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E341EBE9"/>
    <w:rsid w:val="E78F1EC9"/>
    <w:rsid w:val="EA75A548"/>
    <w:rsid w:val="ED6F9DE1"/>
    <w:rsid w:val="EEF77254"/>
    <w:rsid w:val="EFBF84AC"/>
    <w:rsid w:val="F0FDFD25"/>
    <w:rsid w:val="F1FFCDE4"/>
    <w:rsid w:val="F5B25F7B"/>
    <w:rsid w:val="F6A7247D"/>
    <w:rsid w:val="F96F8763"/>
    <w:rsid w:val="FAEF6CFD"/>
    <w:rsid w:val="FBCB4601"/>
    <w:rsid w:val="FC95E73B"/>
    <w:rsid w:val="FCCE42BF"/>
    <w:rsid w:val="FCFD6366"/>
    <w:rsid w:val="FD1F25C6"/>
    <w:rsid w:val="FD3DCD69"/>
    <w:rsid w:val="FEFD5DD5"/>
    <w:rsid w:val="FF9DF693"/>
    <w:rsid w:val="FFFA9902"/>
    <w:rsid w:val="FFFEE08D"/>
    <w:rsid w:val="00172A27"/>
    <w:rsid w:val="00611C71"/>
    <w:rsid w:val="00836881"/>
    <w:rsid w:val="009B5301"/>
    <w:rsid w:val="00A54C7A"/>
    <w:rsid w:val="00AB4272"/>
    <w:rsid w:val="00C413B6"/>
    <w:rsid w:val="01FE31B8"/>
    <w:rsid w:val="06D368F6"/>
    <w:rsid w:val="072F7BBB"/>
    <w:rsid w:val="18EF1838"/>
    <w:rsid w:val="1D86335C"/>
    <w:rsid w:val="1FFF5E17"/>
    <w:rsid w:val="200D18E7"/>
    <w:rsid w:val="27EED7CF"/>
    <w:rsid w:val="280238DA"/>
    <w:rsid w:val="28EC6A3F"/>
    <w:rsid w:val="2DF3DA5E"/>
    <w:rsid w:val="2EED3954"/>
    <w:rsid w:val="31152EDF"/>
    <w:rsid w:val="353E24DC"/>
    <w:rsid w:val="37EEC5CA"/>
    <w:rsid w:val="3B774FA5"/>
    <w:rsid w:val="3B7BBB6F"/>
    <w:rsid w:val="3BBBB7CB"/>
    <w:rsid w:val="3BD1F436"/>
    <w:rsid w:val="3CAB7693"/>
    <w:rsid w:val="3F480D83"/>
    <w:rsid w:val="43FFFF31"/>
    <w:rsid w:val="476B2565"/>
    <w:rsid w:val="4A400BCB"/>
    <w:rsid w:val="4D8F33DB"/>
    <w:rsid w:val="50FA7D90"/>
    <w:rsid w:val="52341422"/>
    <w:rsid w:val="526E5365"/>
    <w:rsid w:val="55FFCD8E"/>
    <w:rsid w:val="577F9E40"/>
    <w:rsid w:val="57DF54AB"/>
    <w:rsid w:val="57DF6205"/>
    <w:rsid w:val="5BC179FB"/>
    <w:rsid w:val="5BDC5BCB"/>
    <w:rsid w:val="5BE753FB"/>
    <w:rsid w:val="5CF7D21E"/>
    <w:rsid w:val="5CFFA910"/>
    <w:rsid w:val="5D482629"/>
    <w:rsid w:val="5DFF0F7A"/>
    <w:rsid w:val="5F5081BF"/>
    <w:rsid w:val="5FFEC86F"/>
    <w:rsid w:val="5FFF2B1D"/>
    <w:rsid w:val="609E30CB"/>
    <w:rsid w:val="610E2B87"/>
    <w:rsid w:val="61420F3E"/>
    <w:rsid w:val="62DBEF38"/>
    <w:rsid w:val="63767940"/>
    <w:rsid w:val="672F058A"/>
    <w:rsid w:val="6762F014"/>
    <w:rsid w:val="6778793D"/>
    <w:rsid w:val="67BD492E"/>
    <w:rsid w:val="69BDAA75"/>
    <w:rsid w:val="6BA332D8"/>
    <w:rsid w:val="6D37AEC6"/>
    <w:rsid w:val="6D8B63CE"/>
    <w:rsid w:val="6E6B6502"/>
    <w:rsid w:val="6F7705ED"/>
    <w:rsid w:val="6F9F5853"/>
    <w:rsid w:val="73890954"/>
    <w:rsid w:val="7538E3A0"/>
    <w:rsid w:val="75579928"/>
    <w:rsid w:val="75FF6815"/>
    <w:rsid w:val="7777BA48"/>
    <w:rsid w:val="795F83FF"/>
    <w:rsid w:val="7BF36320"/>
    <w:rsid w:val="7BFFF5B4"/>
    <w:rsid w:val="7D415B88"/>
    <w:rsid w:val="7D7BB24D"/>
    <w:rsid w:val="7E37E5C5"/>
    <w:rsid w:val="7EDF420A"/>
    <w:rsid w:val="7F553B10"/>
    <w:rsid w:val="7F73320B"/>
    <w:rsid w:val="7FDED0E2"/>
    <w:rsid w:val="8F8E8537"/>
    <w:rsid w:val="990BC9A9"/>
    <w:rsid w:val="9BFF3690"/>
    <w:rsid w:val="9F7E32AD"/>
    <w:rsid w:val="ABF6481C"/>
    <w:rsid w:val="ADC932F1"/>
    <w:rsid w:val="B3EDF5A8"/>
    <w:rsid w:val="B7DE3095"/>
    <w:rsid w:val="BEFF10F3"/>
    <w:rsid w:val="BFFEBB4B"/>
    <w:rsid w:val="D97BE6EA"/>
    <w:rsid w:val="DC9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47F8A"/>
  <w15:docId w15:val="{E42D7D76-2609-4A42-BA9E-042FBB81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rFonts w:eastAsia="宋体"/>
      <w:sz w:val="24"/>
    </w:rPr>
  </w:style>
  <w:style w:type="character" w:customStyle="1" w:styleId="font41">
    <w:name w:val="font4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Administrator.GAT-20190802YAL</dc:creator>
  <cp:lastModifiedBy>Administrator</cp:lastModifiedBy>
  <cp:revision>4</cp:revision>
  <cp:lastPrinted>2025-08-12T08:34:00Z</cp:lastPrinted>
  <dcterms:created xsi:type="dcterms:W3CDTF">2025-08-12T03:53:00Z</dcterms:created>
  <dcterms:modified xsi:type="dcterms:W3CDTF">2025-08-12T03:56:00Z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